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0CF69" w14:textId="77777777" w:rsidR="003F0221" w:rsidRDefault="00E678C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441A3E5" w14:textId="77777777" w:rsidR="003F0221" w:rsidRDefault="003F0221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F0221" w14:paraId="59593043" w14:textId="77777777" w:rsidTr="00B112DC">
        <w:tc>
          <w:tcPr>
            <w:tcW w:w="5000" w:type="pct"/>
            <w:gridSpan w:val="6"/>
          </w:tcPr>
          <w:p w14:paraId="55395D3C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4BAB25C" w14:textId="1518481E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independent living skills: keeping safe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2</w:t>
            </w:r>
          </w:p>
        </w:tc>
      </w:tr>
      <w:tr w:rsidR="003F0221" w14:paraId="20E8C7AA" w14:textId="77777777" w:rsidTr="00B112DC">
        <w:tc>
          <w:tcPr>
            <w:tcW w:w="711" w:type="pct"/>
          </w:tcPr>
          <w:p w14:paraId="4D9D670F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A8799CB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F23D771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0D0CC399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DB88B3D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BC28803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F0221" w14:paraId="6CEC8CEB" w14:textId="77777777" w:rsidTr="00B112DC">
        <w:trPr>
          <w:trHeight w:val="2665"/>
        </w:trPr>
        <w:tc>
          <w:tcPr>
            <w:tcW w:w="711" w:type="pct"/>
          </w:tcPr>
          <w:p w14:paraId="1D407FE1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the importance of keeping themselves safe</w:t>
            </w:r>
          </w:p>
          <w:p w14:paraId="4E769A47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70970D5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ways they can keep themselves safe</w:t>
            </w:r>
          </w:p>
        </w:tc>
        <w:tc>
          <w:tcPr>
            <w:tcW w:w="1253" w:type="pct"/>
          </w:tcPr>
          <w:p w14:paraId="003A6975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BEC6B52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7DDFD03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40243F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9BB5BA7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3B7FC8C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4604966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F0221" w14:paraId="736AF7C2" w14:textId="77777777" w:rsidTr="00B112DC">
        <w:trPr>
          <w:trHeight w:val="2665"/>
        </w:trPr>
        <w:tc>
          <w:tcPr>
            <w:tcW w:w="711" w:type="pct"/>
          </w:tcPr>
          <w:p w14:paraId="49E6FC6C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able to observe safe practices</w:t>
            </w:r>
          </w:p>
        </w:tc>
        <w:tc>
          <w:tcPr>
            <w:tcW w:w="1108" w:type="pct"/>
          </w:tcPr>
          <w:p w14:paraId="3D6E8830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Demonstrate they can follow simple personal safety routines</w:t>
            </w:r>
          </w:p>
        </w:tc>
        <w:tc>
          <w:tcPr>
            <w:tcW w:w="1253" w:type="pct"/>
          </w:tcPr>
          <w:p w14:paraId="546B61D1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6947A99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9301A18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565F4BE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9AFCC67" w14:textId="77777777" w:rsidR="003F0221" w:rsidRDefault="003F0221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B112DC" w14:paraId="13D75828" w14:textId="77777777" w:rsidTr="00B112D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F3E4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2B74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A868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112DC" w14:paraId="0A2020BE" w14:textId="77777777" w:rsidTr="00B112D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A240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5DC8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B2CC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112DC" w14:paraId="07B42439" w14:textId="77777777" w:rsidTr="00B112D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CA54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BFED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9E8B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8E4646C" w14:textId="77777777" w:rsidR="003F0221" w:rsidRDefault="003F0221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3F0221" w:rsidSect="00B112DC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CDF89" w14:textId="77777777" w:rsidR="00E678C9" w:rsidRDefault="00E678C9">
      <w:pPr>
        <w:spacing w:after="0" w:line="240" w:lineRule="auto"/>
      </w:pPr>
      <w:r>
        <w:separator/>
      </w:r>
    </w:p>
  </w:endnote>
  <w:endnote w:type="continuationSeparator" w:id="0">
    <w:p w14:paraId="20CE7600" w14:textId="77777777" w:rsidR="00E678C9" w:rsidRDefault="00E6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4DDCE" w14:textId="1C3D5536" w:rsidR="003F0221" w:rsidRDefault="00E678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PP_E1_AP_ILKS © </w:t>
    </w:r>
    <w:r w:rsidR="00B112DC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B144120" wp14:editId="031369F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112DC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EDD0F" w14:textId="77777777" w:rsidR="00E678C9" w:rsidRDefault="00E678C9">
      <w:pPr>
        <w:spacing w:after="0" w:line="240" w:lineRule="auto"/>
      </w:pPr>
      <w:r>
        <w:separator/>
      </w:r>
    </w:p>
  </w:footnote>
  <w:footnote w:type="continuationSeparator" w:id="0">
    <w:p w14:paraId="7BF3DACB" w14:textId="77777777" w:rsidR="00E678C9" w:rsidRDefault="00E6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E19FA" w14:textId="77777777" w:rsidR="003F0221" w:rsidRDefault="00E678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68753AD" w14:textId="77777777" w:rsidR="003F0221" w:rsidRDefault="00E678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21"/>
    <w:rsid w:val="000C711E"/>
    <w:rsid w:val="003F0221"/>
    <w:rsid w:val="00B112DC"/>
    <w:rsid w:val="00E6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8536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B112DC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12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2DC"/>
  </w:style>
  <w:style w:type="paragraph" w:styleId="Footer">
    <w:name w:val="footer"/>
    <w:basedOn w:val="Normal"/>
    <w:link w:val="FooterChar"/>
    <w:uiPriority w:val="99"/>
    <w:unhideWhenUsed/>
    <w:rsid w:val="00B112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2021-09-22T15:11:00Z</dcterms:modified>
</cp:coreProperties>
</file>